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cs="宋体-方正超大字符集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-方正超大字符集" w:asciiTheme="majorEastAsia" w:hAnsiTheme="majorEastAsia" w:eastAsiaTheme="majorEastAsia"/>
          <w:b/>
          <w:bCs/>
          <w:sz w:val="44"/>
          <w:szCs w:val="44"/>
          <w:lang w:eastAsia="zh-CN"/>
        </w:rPr>
        <w:t>中共大名县纪律检查委员会</w:t>
      </w:r>
      <w:bookmarkStart w:id="0" w:name="_GoBack"/>
      <w:bookmarkEnd w:id="0"/>
    </w:p>
    <w:p>
      <w:pPr>
        <w:spacing w:line="240" w:lineRule="atLeas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-方正超大字符集"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cs="宋体-方正超大字符集" w:asciiTheme="majorEastAsia" w:hAnsiTheme="majorEastAsia" w:eastAsiaTheme="major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cs="宋体-方正超大字符集" w:asciiTheme="majorEastAsia" w:hAnsiTheme="majorEastAsia" w:eastAsiaTheme="majorEastAsia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17D1D"/>
    <w:rsid w:val="00136145"/>
    <w:rsid w:val="001A6347"/>
    <w:rsid w:val="002E2876"/>
    <w:rsid w:val="004164A3"/>
    <w:rsid w:val="00482E8A"/>
    <w:rsid w:val="004A64FF"/>
    <w:rsid w:val="005A4BEA"/>
    <w:rsid w:val="00655CDB"/>
    <w:rsid w:val="007903C9"/>
    <w:rsid w:val="0087756F"/>
    <w:rsid w:val="009636A3"/>
    <w:rsid w:val="00A5774A"/>
    <w:rsid w:val="00D94858"/>
    <w:rsid w:val="450A2E48"/>
    <w:rsid w:val="527F1015"/>
    <w:rsid w:val="76125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266</Characters>
  <Lines>2</Lines>
  <Paragraphs>1</Paragraphs>
  <TotalTime>150</TotalTime>
  <ScaleCrop>false</ScaleCrop>
  <LinksUpToDate>false</LinksUpToDate>
  <CharactersWithSpaces>311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2021-04-09T07:42:21Z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08DAAB0F4EA44F1C899028E5C6B87A18</vt:lpwstr>
  </property>
</Properties>
</file>